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9BAEE" w14:textId="77777777" w:rsidR="004763FF" w:rsidRPr="004763FF" w:rsidRDefault="004763FF" w:rsidP="004763FF">
      <w:pPr>
        <w:jc w:val="center"/>
        <w:rPr>
          <w:b/>
          <w:sz w:val="36"/>
        </w:rPr>
      </w:pPr>
      <w:r w:rsidRPr="004763FF">
        <w:rPr>
          <w:b/>
          <w:sz w:val="36"/>
        </w:rPr>
        <w:t>Chi-Square Analysis</w:t>
      </w:r>
    </w:p>
    <w:p w14:paraId="67B52AC1" w14:textId="77777777" w:rsidR="004763FF" w:rsidRDefault="004763FF"/>
    <w:p w14:paraId="2C361657" w14:textId="1FEFDF57" w:rsidR="00EF16B2" w:rsidRPr="00881C8B" w:rsidRDefault="00EF16B2">
      <w:r w:rsidRPr="00881C8B">
        <w:t>You have two</w:t>
      </w:r>
      <w:r w:rsidR="00E84AF2" w:rsidRPr="00881C8B">
        <w:t xml:space="preserve"> characteris</w:t>
      </w:r>
      <w:r w:rsidR="00844A8B">
        <w:t>tics</w:t>
      </w:r>
      <w:r w:rsidR="00E84AF2" w:rsidRPr="00881C8B">
        <w:t xml:space="preserve"> that you are looking at, “</w:t>
      </w:r>
      <w:r w:rsidR="00E84AF2" w:rsidRPr="00F05536">
        <w:rPr>
          <w:i/>
        </w:rPr>
        <w:t>R</w:t>
      </w:r>
      <w:r w:rsidR="00E84AF2" w:rsidRPr="00881C8B">
        <w:t>” and “</w:t>
      </w:r>
      <w:r w:rsidR="00E84AF2" w:rsidRPr="00F05536">
        <w:rPr>
          <w:i/>
        </w:rPr>
        <w:t>T</w:t>
      </w:r>
      <w:r w:rsidR="00E84AF2" w:rsidRPr="00881C8B">
        <w:t xml:space="preserve">”.  </w:t>
      </w:r>
      <w:r w:rsidR="00E84AF2" w:rsidRPr="00881C8B">
        <w:rPr>
          <w:i/>
        </w:rPr>
        <w:t>R</w:t>
      </w:r>
      <w:r w:rsidR="00E84AF2" w:rsidRPr="00881C8B">
        <w:t xml:space="preserve"> codes for proteins that affect the skin, </w:t>
      </w:r>
      <w:r w:rsidR="00E84AF2" w:rsidRPr="00881C8B">
        <w:rPr>
          <w:i/>
        </w:rPr>
        <w:t>T</w:t>
      </w:r>
      <w:r w:rsidR="00E84AF2" w:rsidRPr="00881C8B">
        <w:t xml:space="preserve"> codes </w:t>
      </w:r>
      <w:proofErr w:type="gramStart"/>
      <w:r w:rsidR="00E84AF2" w:rsidRPr="00881C8B">
        <w:t>for the production of</w:t>
      </w:r>
      <w:proofErr w:type="gramEnd"/>
      <w:r w:rsidR="00E84AF2" w:rsidRPr="00881C8B">
        <w:t xml:space="preserve"> proteins that form teeth. </w:t>
      </w:r>
      <w:r w:rsidRPr="00881C8B">
        <w:rPr>
          <w:i/>
        </w:rPr>
        <w:t>R</w:t>
      </w:r>
      <w:r w:rsidRPr="00881C8B">
        <w:t xml:space="preserve"> and </w:t>
      </w:r>
      <w:r w:rsidRPr="00881C8B">
        <w:rPr>
          <w:i/>
        </w:rPr>
        <w:t>T</w:t>
      </w:r>
      <w:r w:rsidR="00E84AF2" w:rsidRPr="00881C8B">
        <w:t xml:space="preserve"> are</w:t>
      </w:r>
      <w:r w:rsidRPr="00881C8B">
        <w:t xml:space="preserve"> the</w:t>
      </w:r>
      <w:r w:rsidR="00E84AF2" w:rsidRPr="00881C8B">
        <w:t xml:space="preserve"> dominant alleles, while</w:t>
      </w:r>
      <w:r w:rsidRPr="00881C8B">
        <w:t xml:space="preserve"> alternative</w:t>
      </w:r>
      <w:r w:rsidR="00E84AF2" w:rsidRPr="00881C8B">
        <w:t>, recessive</w:t>
      </w:r>
      <w:r w:rsidRPr="00881C8B">
        <w:t xml:space="preserve"> versions are </w:t>
      </w:r>
      <w:r w:rsidRPr="00881C8B">
        <w:rPr>
          <w:i/>
        </w:rPr>
        <w:t>r</w:t>
      </w:r>
      <w:r w:rsidRPr="00881C8B">
        <w:t xml:space="preserve"> and </w:t>
      </w:r>
      <w:r w:rsidRPr="00881C8B">
        <w:rPr>
          <w:i/>
        </w:rPr>
        <w:t>t</w:t>
      </w:r>
      <w:r w:rsidRPr="00881C8B">
        <w:t xml:space="preserve">. </w:t>
      </w:r>
      <w:r w:rsidRPr="00881C8B">
        <w:rPr>
          <w:i/>
        </w:rPr>
        <w:t>R</w:t>
      </w:r>
      <w:r w:rsidRPr="00881C8B">
        <w:t xml:space="preserve"> codes for rough skin, </w:t>
      </w:r>
      <w:r w:rsidRPr="00881C8B">
        <w:rPr>
          <w:i/>
        </w:rPr>
        <w:t>r</w:t>
      </w:r>
      <w:r w:rsidRPr="00881C8B">
        <w:t xml:space="preserve"> for smooth, </w:t>
      </w:r>
      <w:r w:rsidRPr="00881C8B">
        <w:rPr>
          <w:i/>
        </w:rPr>
        <w:t>T</w:t>
      </w:r>
      <w:r w:rsidRPr="00881C8B">
        <w:t xml:space="preserve"> codes for having teeth, </w:t>
      </w:r>
      <w:r w:rsidRPr="00881C8B">
        <w:rPr>
          <w:i/>
        </w:rPr>
        <w:t>t</w:t>
      </w:r>
      <w:r w:rsidRPr="00881C8B">
        <w:t xml:space="preserve"> for toothless.</w:t>
      </w:r>
      <w:r w:rsidR="00DD28F6">
        <w:t xml:space="preserve"> You are trying to determine the inheritance pattern of these genes. Are they linked or assorting independently?</w:t>
      </w:r>
      <w:r w:rsidRPr="00881C8B">
        <w:t xml:space="preserve"> A true</w:t>
      </w:r>
      <w:r w:rsidR="00BC69DD">
        <w:t>-</w:t>
      </w:r>
      <w:r w:rsidRPr="00881C8B">
        <w:t xml:space="preserve">breeding rough skinned organism with teeth is bred with a true breeding toothless organism with smooth skin.  </w:t>
      </w:r>
    </w:p>
    <w:p w14:paraId="3203D47C" w14:textId="77777777" w:rsidR="00EF16B2" w:rsidRPr="00881C8B" w:rsidRDefault="00EF16B2"/>
    <w:p w14:paraId="57FB5A75" w14:textId="77777777" w:rsidR="00175A71" w:rsidRPr="00881C8B" w:rsidRDefault="00EF16B2" w:rsidP="00175A71">
      <w:pPr>
        <w:pStyle w:val="ListParagraph"/>
        <w:numPr>
          <w:ilvl w:val="0"/>
          <w:numId w:val="1"/>
        </w:numPr>
      </w:pPr>
      <w:r w:rsidRPr="00881C8B">
        <w:t>List the genotype of the F1 offspring?</w:t>
      </w:r>
    </w:p>
    <w:p w14:paraId="60CA2A4C" w14:textId="77777777" w:rsidR="00EF16B2" w:rsidRPr="00881C8B" w:rsidRDefault="00EF16B2" w:rsidP="00175A71">
      <w:pPr>
        <w:pStyle w:val="ListParagraph"/>
      </w:pPr>
    </w:p>
    <w:p w14:paraId="46C57FBF" w14:textId="77777777" w:rsidR="00EF16B2" w:rsidRPr="00881C8B" w:rsidRDefault="00EF16B2"/>
    <w:p w14:paraId="21C2AFEF" w14:textId="77777777" w:rsidR="004B0ACD" w:rsidRDefault="00EF16B2" w:rsidP="00175A71">
      <w:pPr>
        <w:pStyle w:val="ListParagraph"/>
        <w:numPr>
          <w:ilvl w:val="0"/>
          <w:numId w:val="1"/>
        </w:numPr>
      </w:pPr>
      <w:r w:rsidRPr="00881C8B">
        <w:t>The F1 offspring are crossed</w:t>
      </w:r>
      <w:r w:rsidR="00745DB8" w:rsidRPr="00881C8B">
        <w:t xml:space="preserve">.  </w:t>
      </w:r>
      <w:r w:rsidR="00CB5607">
        <w:t>Write a null</w:t>
      </w:r>
      <w:r w:rsidR="00745DB8" w:rsidRPr="00881C8B">
        <w:t xml:space="preserve"> hypothesis regarding the inheritance pattern you would expect to see </w:t>
      </w:r>
      <w:proofErr w:type="gramStart"/>
      <w:r w:rsidR="00745DB8" w:rsidRPr="00881C8B">
        <w:t>as a result of</w:t>
      </w:r>
      <w:proofErr w:type="gramEnd"/>
      <w:r w:rsidR="00745DB8" w:rsidRPr="00881C8B">
        <w:t xml:space="preserve"> this cross.</w:t>
      </w:r>
    </w:p>
    <w:p w14:paraId="44E42CBB" w14:textId="77777777" w:rsidR="00745DB8" w:rsidRPr="00881C8B" w:rsidRDefault="00745DB8" w:rsidP="00175A71">
      <w:pPr>
        <w:pStyle w:val="ListParagraph"/>
      </w:pPr>
    </w:p>
    <w:p w14:paraId="0094D1A9" w14:textId="77777777" w:rsidR="00745DB8" w:rsidRPr="00881C8B" w:rsidRDefault="00745DB8"/>
    <w:p w14:paraId="683BFE0F" w14:textId="77777777" w:rsidR="00745DB8" w:rsidRPr="00881C8B" w:rsidRDefault="00745DB8">
      <w:r w:rsidRPr="00881C8B">
        <w:t>The following numbers of offspring are obtained from this cross</w:t>
      </w:r>
      <w:r w:rsidR="00E06959" w:rsidRPr="00881C8B">
        <w:t xml:space="preserve"> along with the phenotypes</w:t>
      </w:r>
      <w:r w:rsidRPr="00881C8B">
        <w:t>:</w:t>
      </w:r>
    </w:p>
    <w:p w14:paraId="608E7218" w14:textId="77777777" w:rsidR="00745DB8" w:rsidRPr="00881C8B" w:rsidRDefault="00745DB8"/>
    <w:p w14:paraId="3740F0B0" w14:textId="7D7C443F" w:rsidR="00266005" w:rsidRDefault="007959B6">
      <w:r>
        <w:t>544</w:t>
      </w:r>
      <w:r w:rsidR="00266005">
        <w:t>5</w:t>
      </w:r>
      <w:r w:rsidR="00266005" w:rsidRPr="00881C8B">
        <w:t xml:space="preserve"> Rough skinned, tooth bearing</w:t>
      </w:r>
    </w:p>
    <w:p w14:paraId="194CD437" w14:textId="5D05B276" w:rsidR="00745DB8" w:rsidRPr="00881C8B" w:rsidRDefault="00266005">
      <w:r>
        <w:t>1</w:t>
      </w:r>
      <w:r w:rsidR="007959B6">
        <w:t>8</w:t>
      </w:r>
      <w:r>
        <w:t>5</w:t>
      </w:r>
      <w:r w:rsidR="007959B6">
        <w:t>1</w:t>
      </w:r>
      <w:r w:rsidR="004A5298" w:rsidRPr="00881C8B">
        <w:t xml:space="preserve"> Rough skinned, toothless</w:t>
      </w:r>
    </w:p>
    <w:p w14:paraId="3375F8C1" w14:textId="13BFF2F2" w:rsidR="00745DB8" w:rsidRDefault="00266005" w:rsidP="00CB5607">
      <w:r>
        <w:t>1</w:t>
      </w:r>
      <w:r w:rsidR="007959B6">
        <w:t>876</w:t>
      </w:r>
      <w:r w:rsidR="004A5298" w:rsidRPr="00881C8B">
        <w:t xml:space="preserve"> Smooth skinned, tooth bearing</w:t>
      </w:r>
    </w:p>
    <w:p w14:paraId="285050BD" w14:textId="0DCD2D7C" w:rsidR="00266005" w:rsidRPr="00881C8B" w:rsidRDefault="007959B6" w:rsidP="00CB5607">
      <w:r>
        <w:t>6</w:t>
      </w:r>
      <w:r w:rsidR="00A93DA5">
        <w:t>3</w:t>
      </w:r>
      <w:r w:rsidR="00266005">
        <w:t>8</w:t>
      </w:r>
      <w:r w:rsidR="00266005" w:rsidRPr="00881C8B">
        <w:t xml:space="preserve"> Smooth skinned, toothless</w:t>
      </w:r>
    </w:p>
    <w:p w14:paraId="4FD4D57C" w14:textId="77777777" w:rsidR="00745DB8" w:rsidRPr="00881C8B" w:rsidRDefault="00745DB8"/>
    <w:p w14:paraId="330ED9ED" w14:textId="77777777" w:rsidR="00375342" w:rsidRDefault="00375342" w:rsidP="00175A71">
      <w:pPr>
        <w:pStyle w:val="ListParagraph"/>
        <w:numPr>
          <w:ilvl w:val="0"/>
          <w:numId w:val="1"/>
        </w:numPr>
      </w:pPr>
      <w:r>
        <w:t>Draw the Punnett Square for this cross:</w:t>
      </w:r>
    </w:p>
    <w:p w14:paraId="5BCB37CE" w14:textId="77777777" w:rsidR="00375342" w:rsidRDefault="00375342" w:rsidP="00375342">
      <w:pPr>
        <w:pStyle w:val="ListParagraph"/>
      </w:pPr>
    </w:p>
    <w:p w14:paraId="1E28CA75" w14:textId="77777777" w:rsidR="00375342" w:rsidRDefault="00375342" w:rsidP="00375342">
      <w:pPr>
        <w:pStyle w:val="ListParagraph"/>
      </w:pPr>
    </w:p>
    <w:p w14:paraId="1DEB9E35" w14:textId="77777777" w:rsidR="00375342" w:rsidRDefault="00375342" w:rsidP="00375342">
      <w:pPr>
        <w:pStyle w:val="ListParagraph"/>
      </w:pPr>
    </w:p>
    <w:p w14:paraId="73211777" w14:textId="77777777" w:rsidR="00375342" w:rsidRDefault="00375342" w:rsidP="00375342">
      <w:pPr>
        <w:pStyle w:val="ListParagraph"/>
      </w:pPr>
    </w:p>
    <w:p w14:paraId="578E239E" w14:textId="77777777" w:rsidR="00375342" w:rsidRDefault="00375342" w:rsidP="00375342">
      <w:pPr>
        <w:pStyle w:val="ListParagraph"/>
      </w:pPr>
    </w:p>
    <w:p w14:paraId="02F95A1D" w14:textId="77777777" w:rsidR="00375342" w:rsidRDefault="00375342" w:rsidP="00375342">
      <w:pPr>
        <w:pStyle w:val="ListParagraph"/>
      </w:pPr>
    </w:p>
    <w:p w14:paraId="3302CBB9" w14:textId="77777777" w:rsidR="00375342" w:rsidRDefault="00375342" w:rsidP="00375342">
      <w:pPr>
        <w:pStyle w:val="ListParagraph"/>
      </w:pPr>
    </w:p>
    <w:p w14:paraId="0D4E531A" w14:textId="77777777" w:rsidR="00375342" w:rsidRDefault="00375342" w:rsidP="00375342">
      <w:pPr>
        <w:pStyle w:val="ListParagraph"/>
      </w:pPr>
    </w:p>
    <w:p w14:paraId="10D6BD3A" w14:textId="77777777" w:rsidR="00375342" w:rsidRDefault="00375342" w:rsidP="00375342">
      <w:pPr>
        <w:pStyle w:val="ListParagraph"/>
      </w:pPr>
    </w:p>
    <w:p w14:paraId="19261711" w14:textId="77777777" w:rsidR="00375342" w:rsidRDefault="00375342" w:rsidP="0012135C"/>
    <w:p w14:paraId="654F951B" w14:textId="6BA43B31" w:rsidR="00175A71" w:rsidRPr="00881C8B" w:rsidRDefault="00745DB8" w:rsidP="00175A71">
      <w:pPr>
        <w:pStyle w:val="ListParagraph"/>
        <w:numPr>
          <w:ilvl w:val="0"/>
          <w:numId w:val="1"/>
        </w:numPr>
      </w:pPr>
      <w:r w:rsidRPr="00881C8B">
        <w:t xml:space="preserve">Perform the Chi-square analysis to </w:t>
      </w:r>
      <w:r w:rsidR="00266005">
        <w:t>answer</w:t>
      </w:r>
      <w:r w:rsidR="003273AF">
        <w:t xml:space="preserve"> question number </w:t>
      </w:r>
      <w:r w:rsidR="00984918">
        <w:t>5</w:t>
      </w:r>
      <w:r w:rsidRPr="00881C8B">
        <w:t>.</w:t>
      </w:r>
    </w:p>
    <w:p w14:paraId="391813E9" w14:textId="77777777" w:rsidR="00CB5607" w:rsidRDefault="00CB5607" w:rsidP="00175A71">
      <w:pPr>
        <w:pStyle w:val="ListParagraph"/>
      </w:pPr>
    </w:p>
    <w:p w14:paraId="6BC0A915" w14:textId="77777777" w:rsidR="0012135C" w:rsidRDefault="0012135C" w:rsidP="00175A71">
      <w:pPr>
        <w:pStyle w:val="ListParagraph"/>
      </w:pPr>
    </w:p>
    <w:p w14:paraId="592389DB" w14:textId="77777777" w:rsidR="0012135C" w:rsidRDefault="0012135C" w:rsidP="00175A71">
      <w:pPr>
        <w:pStyle w:val="ListParagraph"/>
      </w:pPr>
    </w:p>
    <w:p w14:paraId="436C80E2" w14:textId="77777777" w:rsidR="0012135C" w:rsidRDefault="0012135C" w:rsidP="00175A71">
      <w:pPr>
        <w:pStyle w:val="ListParagraph"/>
      </w:pPr>
    </w:p>
    <w:p w14:paraId="34992E47" w14:textId="77777777" w:rsidR="0012135C" w:rsidRDefault="0012135C" w:rsidP="00175A71">
      <w:pPr>
        <w:pStyle w:val="ListParagraph"/>
      </w:pPr>
    </w:p>
    <w:p w14:paraId="73911AE7" w14:textId="77777777" w:rsidR="00CB5607" w:rsidRDefault="00CB5607" w:rsidP="00175A71">
      <w:pPr>
        <w:pStyle w:val="ListParagraph"/>
      </w:pPr>
    </w:p>
    <w:p w14:paraId="20C20A34" w14:textId="77777777" w:rsidR="00745DB8" w:rsidRPr="00881C8B" w:rsidRDefault="00745DB8" w:rsidP="00175A71">
      <w:pPr>
        <w:pStyle w:val="ListParagraph"/>
      </w:pPr>
    </w:p>
    <w:p w14:paraId="4F0E3126" w14:textId="77777777" w:rsidR="00745DB8" w:rsidRPr="00881C8B" w:rsidRDefault="00745DB8"/>
    <w:p w14:paraId="6E806AD9" w14:textId="77777777" w:rsidR="00CB5607" w:rsidRPr="00881C8B" w:rsidRDefault="00CB5607" w:rsidP="00CB5607">
      <w:pPr>
        <w:pStyle w:val="ListParagraph"/>
        <w:numPr>
          <w:ilvl w:val="0"/>
          <w:numId w:val="1"/>
        </w:numPr>
      </w:pPr>
      <w:r w:rsidRPr="00881C8B">
        <w:t xml:space="preserve">Do you </w:t>
      </w:r>
      <w:r>
        <w:t>reject</w:t>
      </w:r>
      <w:r w:rsidRPr="00881C8B">
        <w:t xml:space="preserve"> or</w:t>
      </w:r>
      <w:r>
        <w:t xml:space="preserve"> fail to</w:t>
      </w:r>
      <w:r w:rsidRPr="00881C8B">
        <w:t xml:space="preserve"> reject your </w:t>
      </w:r>
      <w:r>
        <w:t xml:space="preserve">null </w:t>
      </w:r>
      <w:r w:rsidRPr="00881C8B">
        <w:t>hypothesis?</w:t>
      </w:r>
    </w:p>
    <w:p w14:paraId="4F900430" w14:textId="77777777" w:rsidR="00745DB8" w:rsidRPr="00881C8B" w:rsidRDefault="00745DB8"/>
    <w:p w14:paraId="62FD7AEE" w14:textId="77777777" w:rsidR="00745DB8" w:rsidRPr="00881C8B" w:rsidRDefault="00745DB8"/>
    <w:p w14:paraId="3161DFF8" w14:textId="77777777" w:rsidR="00175A71" w:rsidRPr="00881C8B" w:rsidRDefault="00745DB8" w:rsidP="00175A71">
      <w:pPr>
        <w:pStyle w:val="ListParagraph"/>
        <w:numPr>
          <w:ilvl w:val="0"/>
          <w:numId w:val="1"/>
        </w:numPr>
      </w:pPr>
      <w:r w:rsidRPr="00881C8B">
        <w:t>What is your new</w:t>
      </w:r>
      <w:r w:rsidR="00CB5607">
        <w:t>, alternative</w:t>
      </w:r>
      <w:r w:rsidRPr="00881C8B">
        <w:t xml:space="preserve"> hypothesis </w:t>
      </w:r>
      <w:r w:rsidR="000014AE">
        <w:t xml:space="preserve">(if any) </w:t>
      </w:r>
      <w:r w:rsidRPr="00881C8B">
        <w:t>now that you have examined the data?</w:t>
      </w:r>
    </w:p>
    <w:p w14:paraId="4492C09E" w14:textId="77777777" w:rsidR="00266005" w:rsidRDefault="00266005">
      <w:r>
        <w:lastRenderedPageBreak/>
        <w:t>Next</w:t>
      </w:r>
      <w:r w:rsidR="00745DB8" w:rsidRPr="00881C8B">
        <w:t xml:space="preserve"> you test </w:t>
      </w:r>
      <w:r>
        <w:t>a</w:t>
      </w:r>
      <w:r w:rsidR="00745DB8" w:rsidRPr="00881C8B">
        <w:t xml:space="preserve"> new hypothesis.  </w:t>
      </w:r>
    </w:p>
    <w:p w14:paraId="51D986C8" w14:textId="49A54F86" w:rsidR="00266005" w:rsidRDefault="00266005"/>
    <w:p w14:paraId="2A860619" w14:textId="188587D0" w:rsidR="00266005" w:rsidRPr="00881C8B" w:rsidRDefault="00266005" w:rsidP="00266005">
      <w:r w:rsidRPr="00881C8B">
        <w:t>You have two characteris</w:t>
      </w:r>
      <w:r>
        <w:t>tics</w:t>
      </w:r>
      <w:r w:rsidRPr="00881C8B">
        <w:t xml:space="preserve"> that you </w:t>
      </w:r>
      <w:r>
        <w:t>have been observing.</w:t>
      </w:r>
      <w:r w:rsidRPr="00881C8B">
        <w:t xml:space="preserve"> “</w:t>
      </w:r>
      <w:r>
        <w:rPr>
          <w:i/>
        </w:rPr>
        <w:t>H</w:t>
      </w:r>
      <w:r w:rsidRPr="00881C8B">
        <w:t>” and “</w:t>
      </w:r>
      <w:r>
        <w:rPr>
          <w:i/>
        </w:rPr>
        <w:t>B</w:t>
      </w:r>
      <w:r w:rsidRPr="00881C8B">
        <w:t xml:space="preserve">”.  </w:t>
      </w:r>
      <w:r w:rsidR="00DD28F6">
        <w:rPr>
          <w:i/>
        </w:rPr>
        <w:t>H</w:t>
      </w:r>
      <w:r w:rsidRPr="00881C8B">
        <w:t xml:space="preserve"> codes for proteins that affect the </w:t>
      </w:r>
      <w:r>
        <w:t>height</w:t>
      </w:r>
      <w:r w:rsidRPr="00881C8B">
        <w:t xml:space="preserve">, </w:t>
      </w:r>
      <w:r w:rsidR="00DD28F6">
        <w:rPr>
          <w:i/>
        </w:rPr>
        <w:t>B</w:t>
      </w:r>
      <w:r w:rsidRPr="00881C8B">
        <w:t xml:space="preserve"> codes </w:t>
      </w:r>
      <w:proofErr w:type="gramStart"/>
      <w:r w:rsidRPr="00881C8B">
        <w:t>for the production of</w:t>
      </w:r>
      <w:proofErr w:type="gramEnd"/>
      <w:r w:rsidRPr="00881C8B">
        <w:t xml:space="preserve"> proteins </w:t>
      </w:r>
      <w:r w:rsidR="00DD28F6">
        <w:t>code for body shape</w:t>
      </w:r>
      <w:r w:rsidRPr="00881C8B">
        <w:t xml:space="preserve">. </w:t>
      </w:r>
      <w:r>
        <w:rPr>
          <w:i/>
        </w:rPr>
        <w:t>H</w:t>
      </w:r>
      <w:r w:rsidRPr="00881C8B">
        <w:t xml:space="preserve"> and </w:t>
      </w:r>
      <w:r>
        <w:rPr>
          <w:i/>
        </w:rPr>
        <w:t>B</w:t>
      </w:r>
      <w:r w:rsidRPr="00881C8B">
        <w:t xml:space="preserve"> are the dominant alleles, while alternative, recessive versions are</w:t>
      </w:r>
      <w:r>
        <w:t xml:space="preserve"> </w:t>
      </w:r>
      <w:r>
        <w:rPr>
          <w:i/>
        </w:rPr>
        <w:t>h</w:t>
      </w:r>
      <w:r w:rsidRPr="00881C8B">
        <w:t xml:space="preserve"> and </w:t>
      </w:r>
      <w:r>
        <w:rPr>
          <w:i/>
        </w:rPr>
        <w:t>b</w:t>
      </w:r>
      <w:r w:rsidRPr="00881C8B">
        <w:t xml:space="preserve">. </w:t>
      </w:r>
      <w:r>
        <w:rPr>
          <w:i/>
        </w:rPr>
        <w:t>H</w:t>
      </w:r>
      <w:r w:rsidRPr="00881C8B">
        <w:t xml:space="preserve"> codes for </w:t>
      </w:r>
      <w:r w:rsidR="00DD28F6">
        <w:t>a tall phenotype</w:t>
      </w:r>
      <w:r w:rsidRPr="00881C8B">
        <w:t xml:space="preserve">, </w:t>
      </w:r>
      <w:r w:rsidR="00DD28F6">
        <w:rPr>
          <w:i/>
        </w:rPr>
        <w:t>h</w:t>
      </w:r>
      <w:r w:rsidRPr="00881C8B">
        <w:t xml:space="preserve"> for </w:t>
      </w:r>
      <w:r w:rsidR="00DD28F6">
        <w:t xml:space="preserve">a </w:t>
      </w:r>
      <w:r w:rsidRPr="00881C8B">
        <w:t>s</w:t>
      </w:r>
      <w:r w:rsidR="00DD28F6">
        <w:t>hort phenotype</w:t>
      </w:r>
      <w:r w:rsidRPr="00881C8B">
        <w:t xml:space="preserve">, </w:t>
      </w:r>
      <w:r w:rsidR="00DD28F6">
        <w:rPr>
          <w:i/>
        </w:rPr>
        <w:t>B</w:t>
      </w:r>
      <w:r w:rsidRPr="00881C8B">
        <w:t xml:space="preserve"> codes for </w:t>
      </w:r>
      <w:r w:rsidR="00DD28F6">
        <w:t>a black body</w:t>
      </w:r>
      <w:r w:rsidRPr="00881C8B">
        <w:t xml:space="preserve">, </w:t>
      </w:r>
      <w:r w:rsidR="00DD28F6">
        <w:rPr>
          <w:i/>
        </w:rPr>
        <w:t>b</w:t>
      </w:r>
      <w:r w:rsidRPr="00881C8B">
        <w:t xml:space="preserve"> for </w:t>
      </w:r>
      <w:r w:rsidR="00DD28F6">
        <w:t>a brown body</w:t>
      </w:r>
      <w:r w:rsidRPr="00881C8B">
        <w:t xml:space="preserve">. </w:t>
      </w:r>
      <w:proofErr w:type="gramStart"/>
      <w:r w:rsidRPr="00881C8B">
        <w:t>Both of them</w:t>
      </w:r>
      <w:proofErr w:type="gramEnd"/>
      <w:r w:rsidRPr="00881C8B">
        <w:t xml:space="preserve"> appear to lie close together on a chromosome. A true</w:t>
      </w:r>
      <w:r>
        <w:t>-</w:t>
      </w:r>
      <w:r w:rsidRPr="00881C8B">
        <w:t xml:space="preserve">breeding </w:t>
      </w:r>
      <w:r w:rsidR="009D0138">
        <w:t>tall, black</w:t>
      </w:r>
      <w:r w:rsidRPr="00881C8B">
        <w:t xml:space="preserve"> organism is bred with a true breeding </w:t>
      </w:r>
      <w:r w:rsidR="009D0138">
        <w:t xml:space="preserve">short, brown </w:t>
      </w:r>
      <w:r w:rsidRPr="00881C8B">
        <w:t>organis</w:t>
      </w:r>
      <w:r w:rsidR="009D0138">
        <w:t>m</w:t>
      </w:r>
      <w:r w:rsidRPr="00881C8B">
        <w:t xml:space="preserve">.  </w:t>
      </w:r>
    </w:p>
    <w:p w14:paraId="72A4C5F2" w14:textId="77777777" w:rsidR="00266005" w:rsidRPr="00881C8B" w:rsidRDefault="00266005" w:rsidP="00266005"/>
    <w:p w14:paraId="364ABF17" w14:textId="77777777" w:rsidR="00266005" w:rsidRPr="00881C8B" w:rsidRDefault="00266005" w:rsidP="00266005">
      <w:pPr>
        <w:pStyle w:val="ListParagraph"/>
        <w:numPr>
          <w:ilvl w:val="0"/>
          <w:numId w:val="3"/>
        </w:numPr>
      </w:pPr>
      <w:r w:rsidRPr="00881C8B">
        <w:t>List the genotype of the F1 offspring?</w:t>
      </w:r>
    </w:p>
    <w:p w14:paraId="6C9197AA" w14:textId="77777777" w:rsidR="00266005" w:rsidRPr="00881C8B" w:rsidRDefault="00266005" w:rsidP="00266005">
      <w:pPr>
        <w:pStyle w:val="ListParagraph"/>
      </w:pPr>
    </w:p>
    <w:p w14:paraId="28744B72" w14:textId="77777777" w:rsidR="00266005" w:rsidRPr="00881C8B" w:rsidRDefault="00266005" w:rsidP="00266005"/>
    <w:p w14:paraId="107F2377" w14:textId="67DE2945" w:rsidR="00266005" w:rsidRDefault="009D0138" w:rsidP="00266005">
      <w:pPr>
        <w:pStyle w:val="ListParagraph"/>
        <w:numPr>
          <w:ilvl w:val="0"/>
          <w:numId w:val="3"/>
        </w:numPr>
      </w:pPr>
      <w:r>
        <w:t>Because your previous studies make you think the genes are linked, you do a test cross of the F1 offspring to determine how close the genes are on the same chromosome. The results of the testcross are as follows:</w:t>
      </w:r>
    </w:p>
    <w:p w14:paraId="09EEF394" w14:textId="77777777" w:rsidR="00266005" w:rsidRPr="00881C8B" w:rsidRDefault="00266005" w:rsidP="00266005"/>
    <w:p w14:paraId="2F032A6A" w14:textId="03C9A517" w:rsidR="00266005" w:rsidRDefault="004504F0" w:rsidP="00266005">
      <w:r>
        <w:t>4</w:t>
      </w:r>
      <w:r w:rsidR="00266005">
        <w:t>7</w:t>
      </w:r>
      <w:r>
        <w:t>6</w:t>
      </w:r>
      <w:r w:rsidR="00266005">
        <w:t>5</w:t>
      </w:r>
      <w:r w:rsidR="00266005" w:rsidRPr="00881C8B">
        <w:t xml:space="preserve"> </w:t>
      </w:r>
      <w:r w:rsidR="009D0138">
        <w:t>Tall, Black</w:t>
      </w:r>
      <w:r w:rsidR="00266005" w:rsidRPr="00881C8B">
        <w:t xml:space="preserve"> </w:t>
      </w:r>
    </w:p>
    <w:p w14:paraId="277F0072" w14:textId="08AE3F09" w:rsidR="00266005" w:rsidRPr="00881C8B" w:rsidRDefault="004504F0" w:rsidP="00266005">
      <w:r>
        <w:t>34</w:t>
      </w:r>
      <w:r w:rsidR="009D0138">
        <w:t>5</w:t>
      </w:r>
      <w:r w:rsidR="00266005" w:rsidRPr="00881C8B">
        <w:t xml:space="preserve"> </w:t>
      </w:r>
      <w:r w:rsidR="009D0138">
        <w:t>Tall, Brown</w:t>
      </w:r>
      <w:r w:rsidR="00266005" w:rsidRPr="00881C8B">
        <w:t xml:space="preserve"> </w:t>
      </w:r>
    </w:p>
    <w:p w14:paraId="4E40EA62" w14:textId="3D62C06E" w:rsidR="00266005" w:rsidRDefault="004504F0" w:rsidP="00266005">
      <w:r>
        <w:t>368</w:t>
      </w:r>
      <w:r w:rsidR="00266005" w:rsidRPr="00881C8B">
        <w:t xml:space="preserve"> </w:t>
      </w:r>
      <w:r w:rsidR="009D0138">
        <w:t>Short, Black</w:t>
      </w:r>
      <w:r w:rsidR="00266005" w:rsidRPr="00881C8B">
        <w:t xml:space="preserve"> </w:t>
      </w:r>
    </w:p>
    <w:p w14:paraId="2B6C8AB1" w14:textId="5AEA6FE3" w:rsidR="00266005" w:rsidRPr="00881C8B" w:rsidRDefault="004504F0" w:rsidP="00266005">
      <w:r>
        <w:t>472</w:t>
      </w:r>
      <w:r w:rsidR="009D0138">
        <w:t>2</w:t>
      </w:r>
      <w:r w:rsidR="00266005" w:rsidRPr="00881C8B">
        <w:t xml:space="preserve"> </w:t>
      </w:r>
      <w:r w:rsidR="009D0138">
        <w:t>Short, Brown</w:t>
      </w:r>
      <w:r w:rsidR="00266005" w:rsidRPr="00881C8B">
        <w:t xml:space="preserve"> </w:t>
      </w:r>
    </w:p>
    <w:p w14:paraId="7E118103" w14:textId="77777777" w:rsidR="00266005" w:rsidRPr="00881C8B" w:rsidRDefault="00266005" w:rsidP="00266005"/>
    <w:p w14:paraId="008F52B2" w14:textId="77777777" w:rsidR="00266005" w:rsidRDefault="00266005" w:rsidP="00266005">
      <w:pPr>
        <w:pStyle w:val="ListParagraph"/>
        <w:numPr>
          <w:ilvl w:val="0"/>
          <w:numId w:val="3"/>
        </w:numPr>
      </w:pPr>
      <w:r>
        <w:t>Draw the Punnett Square for this cross:</w:t>
      </w:r>
    </w:p>
    <w:p w14:paraId="15641ADB" w14:textId="77777777" w:rsidR="00266005" w:rsidRDefault="00266005" w:rsidP="00266005">
      <w:pPr>
        <w:pStyle w:val="ListParagraph"/>
      </w:pPr>
    </w:p>
    <w:p w14:paraId="3C671322" w14:textId="77777777" w:rsidR="00266005" w:rsidRDefault="00266005" w:rsidP="00266005">
      <w:pPr>
        <w:pStyle w:val="ListParagraph"/>
      </w:pPr>
    </w:p>
    <w:p w14:paraId="5955E0F2" w14:textId="77777777" w:rsidR="00266005" w:rsidRDefault="00266005" w:rsidP="00266005">
      <w:pPr>
        <w:pStyle w:val="ListParagraph"/>
      </w:pPr>
    </w:p>
    <w:p w14:paraId="4EA38120" w14:textId="77777777" w:rsidR="00266005" w:rsidRDefault="00266005" w:rsidP="00266005">
      <w:pPr>
        <w:pStyle w:val="ListParagraph"/>
      </w:pPr>
    </w:p>
    <w:p w14:paraId="719D80F6" w14:textId="77777777" w:rsidR="00266005" w:rsidRDefault="00266005" w:rsidP="00266005">
      <w:pPr>
        <w:pStyle w:val="ListParagraph"/>
      </w:pPr>
    </w:p>
    <w:p w14:paraId="4269637D" w14:textId="77777777" w:rsidR="00266005" w:rsidRDefault="00266005" w:rsidP="00266005">
      <w:pPr>
        <w:pStyle w:val="ListParagraph"/>
      </w:pPr>
    </w:p>
    <w:p w14:paraId="601A91A4" w14:textId="77777777" w:rsidR="00266005" w:rsidRDefault="00266005" w:rsidP="00266005">
      <w:pPr>
        <w:pStyle w:val="ListParagraph"/>
      </w:pPr>
    </w:p>
    <w:p w14:paraId="76523B9B" w14:textId="77777777" w:rsidR="00266005" w:rsidRDefault="00266005" w:rsidP="00266005">
      <w:pPr>
        <w:pStyle w:val="ListParagraph"/>
      </w:pPr>
    </w:p>
    <w:p w14:paraId="4BC5B340" w14:textId="77777777" w:rsidR="00266005" w:rsidRDefault="00266005" w:rsidP="00266005">
      <w:pPr>
        <w:pStyle w:val="ListParagraph"/>
      </w:pPr>
    </w:p>
    <w:p w14:paraId="7A7A8785" w14:textId="77777777" w:rsidR="00266005" w:rsidRDefault="00266005" w:rsidP="00266005"/>
    <w:p w14:paraId="49AE0163" w14:textId="77777777" w:rsidR="00266005" w:rsidRPr="00881C8B" w:rsidRDefault="00266005" w:rsidP="00266005">
      <w:pPr>
        <w:pStyle w:val="ListParagraph"/>
        <w:numPr>
          <w:ilvl w:val="0"/>
          <w:numId w:val="3"/>
        </w:numPr>
      </w:pPr>
      <w:r w:rsidRPr="00881C8B">
        <w:t xml:space="preserve">Perform the Chi-square analysis to </w:t>
      </w:r>
      <w:r>
        <w:t>answer question number 5</w:t>
      </w:r>
      <w:r w:rsidRPr="00881C8B">
        <w:t>.</w:t>
      </w:r>
    </w:p>
    <w:p w14:paraId="33780769" w14:textId="77777777" w:rsidR="00266005" w:rsidRDefault="00266005" w:rsidP="00266005">
      <w:pPr>
        <w:pStyle w:val="ListParagraph"/>
      </w:pPr>
    </w:p>
    <w:p w14:paraId="1EC115D2" w14:textId="77777777" w:rsidR="00266005" w:rsidRDefault="00266005" w:rsidP="00266005">
      <w:pPr>
        <w:pStyle w:val="ListParagraph"/>
      </w:pPr>
    </w:p>
    <w:p w14:paraId="706EE87C" w14:textId="77777777" w:rsidR="00266005" w:rsidRDefault="00266005" w:rsidP="00266005">
      <w:pPr>
        <w:pStyle w:val="ListParagraph"/>
      </w:pPr>
    </w:p>
    <w:p w14:paraId="69D9DD06" w14:textId="77777777" w:rsidR="00266005" w:rsidRDefault="00266005" w:rsidP="00266005">
      <w:pPr>
        <w:pStyle w:val="ListParagraph"/>
      </w:pPr>
    </w:p>
    <w:p w14:paraId="6601124F" w14:textId="77777777" w:rsidR="00266005" w:rsidRDefault="00266005" w:rsidP="00266005">
      <w:pPr>
        <w:pStyle w:val="ListParagraph"/>
      </w:pPr>
    </w:p>
    <w:p w14:paraId="52284673" w14:textId="77777777" w:rsidR="00266005" w:rsidRDefault="00266005" w:rsidP="00266005">
      <w:pPr>
        <w:pStyle w:val="ListParagraph"/>
      </w:pPr>
    </w:p>
    <w:p w14:paraId="6E239D3D" w14:textId="77777777" w:rsidR="00266005" w:rsidRPr="00881C8B" w:rsidRDefault="00266005" w:rsidP="00266005">
      <w:pPr>
        <w:pStyle w:val="ListParagraph"/>
      </w:pPr>
    </w:p>
    <w:p w14:paraId="675429D7" w14:textId="77777777" w:rsidR="00266005" w:rsidRPr="00881C8B" w:rsidRDefault="00266005" w:rsidP="00266005"/>
    <w:p w14:paraId="22D6008A" w14:textId="77777777" w:rsidR="00266005" w:rsidRPr="00881C8B" w:rsidRDefault="00266005" w:rsidP="00266005">
      <w:pPr>
        <w:pStyle w:val="ListParagraph"/>
        <w:numPr>
          <w:ilvl w:val="0"/>
          <w:numId w:val="3"/>
        </w:numPr>
      </w:pPr>
      <w:r w:rsidRPr="00881C8B">
        <w:t xml:space="preserve">Do you </w:t>
      </w:r>
      <w:r>
        <w:t>reject</w:t>
      </w:r>
      <w:r w:rsidRPr="00881C8B">
        <w:t xml:space="preserve"> or</w:t>
      </w:r>
      <w:r>
        <w:t xml:space="preserve"> fail to</w:t>
      </w:r>
      <w:r w:rsidRPr="00881C8B">
        <w:t xml:space="preserve"> reject your </w:t>
      </w:r>
      <w:r>
        <w:t xml:space="preserve">null </w:t>
      </w:r>
      <w:r w:rsidRPr="00881C8B">
        <w:t>hypothesis?</w:t>
      </w:r>
    </w:p>
    <w:p w14:paraId="06DF6309" w14:textId="77777777" w:rsidR="00266005" w:rsidRPr="00881C8B" w:rsidRDefault="00266005" w:rsidP="00266005"/>
    <w:p w14:paraId="42E70CE3" w14:textId="77777777" w:rsidR="00266005" w:rsidRPr="00881C8B" w:rsidRDefault="00266005" w:rsidP="00266005"/>
    <w:p w14:paraId="34E63848" w14:textId="77777777" w:rsidR="00266005" w:rsidRPr="00881C8B" w:rsidRDefault="00266005" w:rsidP="00266005">
      <w:pPr>
        <w:pStyle w:val="ListParagraph"/>
        <w:numPr>
          <w:ilvl w:val="0"/>
          <w:numId w:val="3"/>
        </w:numPr>
      </w:pPr>
      <w:r w:rsidRPr="00881C8B">
        <w:t>What is your new</w:t>
      </w:r>
      <w:r>
        <w:t>, alternative</w:t>
      </w:r>
      <w:r w:rsidRPr="00881C8B">
        <w:t xml:space="preserve"> hypothesis </w:t>
      </w:r>
      <w:r>
        <w:t xml:space="preserve">(if any) </w:t>
      </w:r>
      <w:r w:rsidRPr="00881C8B">
        <w:t>now that you have examined the data?</w:t>
      </w:r>
    </w:p>
    <w:p w14:paraId="65E8AEC7" w14:textId="77777777" w:rsidR="00266005" w:rsidRDefault="00266005"/>
    <w:p w14:paraId="2A2ADE77" w14:textId="77777777" w:rsidR="00266005" w:rsidRDefault="00266005"/>
    <w:p w14:paraId="1AB92447" w14:textId="77777777" w:rsidR="00173297" w:rsidRPr="00881C8B" w:rsidRDefault="00173297"/>
    <w:p w14:paraId="0BB75480" w14:textId="5A5D1DC0" w:rsidR="00EF16B2" w:rsidRPr="00881C8B" w:rsidRDefault="009D0138" w:rsidP="009D0138">
      <w:pPr>
        <w:pStyle w:val="ListParagraph"/>
        <w:numPr>
          <w:ilvl w:val="0"/>
          <w:numId w:val="3"/>
        </w:numPr>
      </w:pPr>
      <w:r>
        <w:t>How far apart are the genes?</w:t>
      </w:r>
    </w:p>
    <w:sectPr w:rsidR="00EF16B2" w:rsidRPr="00881C8B" w:rsidSect="00175A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806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C001E4" w14:textId="77777777" w:rsidR="00895686" w:rsidRDefault="00895686">
      <w:r>
        <w:separator/>
      </w:r>
    </w:p>
  </w:endnote>
  <w:endnote w:type="continuationSeparator" w:id="0">
    <w:p w14:paraId="38D18672" w14:textId="77777777" w:rsidR="00895686" w:rsidRDefault="008956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ig Caslon">
    <w:altName w:val="Arial"/>
    <w:panose1 w:val="02000603090000020003"/>
    <w:charset w:val="00"/>
    <w:family w:val="auto"/>
    <w:pitch w:val="variable"/>
    <w:sig w:usb0="80000863" w:usb1="00000000" w:usb2="00000000" w:usb3="00000000" w:csb0="000001FB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6A0DE4" w14:textId="77777777" w:rsidR="004E37D0" w:rsidRDefault="004E37D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E75E6" w14:textId="77777777" w:rsidR="004E37D0" w:rsidRPr="002E3FEC" w:rsidRDefault="004E37D0" w:rsidP="00EC44E8">
    <w:pPr>
      <w:pStyle w:val="Footer"/>
      <w:jc w:val="right"/>
      <w:rPr>
        <w:rFonts w:ascii="Big Caslon" w:hAnsi="Big Caslon"/>
        <w:i/>
        <w:sz w:val="20"/>
      </w:rPr>
    </w:pPr>
    <w:r w:rsidRPr="002E3FEC">
      <w:rPr>
        <w:rFonts w:ascii="Big Caslon" w:hAnsi="Big Caslon"/>
        <w:i/>
        <w:sz w:val="20"/>
      </w:rPr>
      <w:t xml:space="preserve">©2010 Travis </w:t>
    </w:r>
    <w:proofErr w:type="spellStart"/>
    <w:r w:rsidRPr="002E3FEC">
      <w:rPr>
        <w:rFonts w:ascii="Big Caslon" w:hAnsi="Big Caslon"/>
        <w:i/>
        <w:sz w:val="20"/>
      </w:rPr>
      <w:t>Multhaupt,</w:t>
    </w:r>
    <w:proofErr w:type="spellEnd"/>
    <w:r w:rsidRPr="002E3FEC">
      <w:rPr>
        <w:rFonts w:ascii="Big Caslon" w:hAnsi="Big Caslon"/>
        <w:i/>
        <w:sz w:val="20"/>
      </w:rPr>
      <w:t xml:space="preserve"> M.S., The Utica Academy for International Studies</w:t>
    </w:r>
  </w:p>
  <w:p w14:paraId="434DAF1A" w14:textId="77777777" w:rsidR="004E37D0" w:rsidRPr="00EC44E8" w:rsidRDefault="004E37D0" w:rsidP="00EC44E8">
    <w:pPr>
      <w:pStyle w:val="Footer"/>
      <w:jc w:val="right"/>
      <w:rPr>
        <w:rFonts w:ascii="Big Caslon" w:hAnsi="Big Caslon"/>
        <w:i/>
        <w:sz w:val="20"/>
      </w:rPr>
    </w:pPr>
    <w:r w:rsidRPr="002E3FEC">
      <w:rPr>
        <w:rFonts w:ascii="Big Caslon" w:hAnsi="Big Caslon"/>
        <w:i/>
        <w:sz w:val="20"/>
      </w:rPr>
      <w:t>www.travismulthaupt.com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7775C" w14:textId="77777777" w:rsidR="004E37D0" w:rsidRDefault="004E37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5E85B2" w14:textId="77777777" w:rsidR="00895686" w:rsidRDefault="00895686">
      <w:r>
        <w:separator/>
      </w:r>
    </w:p>
  </w:footnote>
  <w:footnote w:type="continuationSeparator" w:id="0">
    <w:p w14:paraId="2E2D0D95" w14:textId="77777777" w:rsidR="00895686" w:rsidRDefault="008956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1563F" w14:textId="77777777" w:rsidR="004E37D0" w:rsidRDefault="004E37D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90C968" w14:textId="77777777" w:rsidR="004E37D0" w:rsidRDefault="004E37D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17CAC" w14:textId="77777777" w:rsidR="004E37D0" w:rsidRDefault="004E37D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8730E"/>
    <w:multiLevelType w:val="hybridMultilevel"/>
    <w:tmpl w:val="263E873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E537D9"/>
    <w:multiLevelType w:val="hybridMultilevel"/>
    <w:tmpl w:val="9BF6958A"/>
    <w:lvl w:ilvl="0" w:tplc="99C22C9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7D7C47AB"/>
    <w:multiLevelType w:val="hybridMultilevel"/>
    <w:tmpl w:val="263E8738"/>
    <w:lvl w:ilvl="0" w:tplc="E3585B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3041788">
    <w:abstractNumId w:val="2"/>
  </w:num>
  <w:num w:numId="2" w16cid:durableId="1626616840">
    <w:abstractNumId w:val="1"/>
  </w:num>
  <w:num w:numId="3" w16cid:durableId="594364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6B2"/>
    <w:rsid w:val="000014AE"/>
    <w:rsid w:val="00005D85"/>
    <w:rsid w:val="00097E0D"/>
    <w:rsid w:val="000C6AE5"/>
    <w:rsid w:val="00117517"/>
    <w:rsid w:val="0012135C"/>
    <w:rsid w:val="00173297"/>
    <w:rsid w:val="00175A71"/>
    <w:rsid w:val="00190638"/>
    <w:rsid w:val="001D6FB7"/>
    <w:rsid w:val="00266005"/>
    <w:rsid w:val="002756AC"/>
    <w:rsid w:val="002932E8"/>
    <w:rsid w:val="002E6EBD"/>
    <w:rsid w:val="003049F1"/>
    <w:rsid w:val="003273AF"/>
    <w:rsid w:val="00334029"/>
    <w:rsid w:val="0037100E"/>
    <w:rsid w:val="00375342"/>
    <w:rsid w:val="004504F0"/>
    <w:rsid w:val="004763FF"/>
    <w:rsid w:val="004A5298"/>
    <w:rsid w:val="004B0ACD"/>
    <w:rsid w:val="004E37D0"/>
    <w:rsid w:val="00596452"/>
    <w:rsid w:val="005C0911"/>
    <w:rsid w:val="006E1C2A"/>
    <w:rsid w:val="00745DB8"/>
    <w:rsid w:val="007959B6"/>
    <w:rsid w:val="007B4E3E"/>
    <w:rsid w:val="007C2176"/>
    <w:rsid w:val="00844A8B"/>
    <w:rsid w:val="00881C8B"/>
    <w:rsid w:val="00895686"/>
    <w:rsid w:val="008975CA"/>
    <w:rsid w:val="008D14DD"/>
    <w:rsid w:val="009121A3"/>
    <w:rsid w:val="00984918"/>
    <w:rsid w:val="009D0138"/>
    <w:rsid w:val="009F50B2"/>
    <w:rsid w:val="00A31615"/>
    <w:rsid w:val="00A833C6"/>
    <w:rsid w:val="00A93DA5"/>
    <w:rsid w:val="00A95C8E"/>
    <w:rsid w:val="00AB3C82"/>
    <w:rsid w:val="00B11412"/>
    <w:rsid w:val="00B91862"/>
    <w:rsid w:val="00BC69DD"/>
    <w:rsid w:val="00C26349"/>
    <w:rsid w:val="00C42C62"/>
    <w:rsid w:val="00C511CC"/>
    <w:rsid w:val="00C64BBF"/>
    <w:rsid w:val="00CB5607"/>
    <w:rsid w:val="00D2736A"/>
    <w:rsid w:val="00D35B52"/>
    <w:rsid w:val="00DD28F6"/>
    <w:rsid w:val="00E06959"/>
    <w:rsid w:val="00E84AF2"/>
    <w:rsid w:val="00EC44E8"/>
    <w:rsid w:val="00EF16B2"/>
    <w:rsid w:val="00EF67A4"/>
    <w:rsid w:val="00F05536"/>
    <w:rsid w:val="00FA07D4"/>
    <w:rsid w:val="00FA4519"/>
    <w:rsid w:val="00FE034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8B3832A"/>
  <w15:docId w15:val="{617578D9-03C8-4482-B2AA-6BE3690B5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32D26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5A71"/>
    <w:pPr>
      <w:ind w:left="720"/>
      <w:contextualSpacing/>
    </w:pPr>
  </w:style>
  <w:style w:type="paragraph" w:styleId="Header">
    <w:name w:val="header"/>
    <w:basedOn w:val="Normal"/>
    <w:link w:val="HeaderChar"/>
    <w:rsid w:val="001D6FB7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1D6FB7"/>
  </w:style>
  <w:style w:type="paragraph" w:styleId="Footer">
    <w:name w:val="footer"/>
    <w:basedOn w:val="Normal"/>
    <w:link w:val="FooterChar"/>
    <w:uiPriority w:val="99"/>
    <w:rsid w:val="001D6FB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6F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419</Words>
  <Characters>1974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Travis Multhaupt</dc:creator>
  <cp:keywords/>
  <cp:lastModifiedBy>MULTHAUPT, TRAVIS</cp:lastModifiedBy>
  <cp:revision>8</cp:revision>
  <cp:lastPrinted>2017-04-19T15:07:00Z</cp:lastPrinted>
  <dcterms:created xsi:type="dcterms:W3CDTF">2022-05-02T12:10:00Z</dcterms:created>
  <dcterms:modified xsi:type="dcterms:W3CDTF">2026-03-25T13:54:00Z</dcterms:modified>
</cp:coreProperties>
</file>